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696FFF" w14:textId="77777777" w:rsidR="00BE08C4" w:rsidRDefault="00BE08C4" w:rsidP="00BE08C4">
      <w:pPr>
        <w:spacing w:after="0" w:line="240" w:lineRule="auto"/>
        <w:ind w:left="3540"/>
        <w:jc w:val="center"/>
        <w:rPr>
          <w:rFonts w:ascii="Calibri" w:eastAsia="Times New Roman" w:hAnsi="Calibri" w:cs="Calibri"/>
          <w:kern w:val="0"/>
          <w:lang w:eastAsia="es-ES"/>
          <w14:ligatures w14:val="none"/>
        </w:rPr>
      </w:pPr>
    </w:p>
    <w:p w14:paraId="28BE45DF" w14:textId="77777777" w:rsidR="00BE08C4" w:rsidRDefault="00BE08C4" w:rsidP="00BE08C4">
      <w:pPr>
        <w:spacing w:after="0" w:line="240" w:lineRule="auto"/>
        <w:ind w:left="3540"/>
        <w:jc w:val="center"/>
        <w:rPr>
          <w:rFonts w:ascii="Calibri" w:eastAsia="Times New Roman" w:hAnsi="Calibri" w:cs="Calibri"/>
          <w:kern w:val="0"/>
          <w:lang w:eastAsia="es-ES"/>
          <w14:ligatures w14:val="none"/>
        </w:rPr>
      </w:pPr>
    </w:p>
    <w:p w14:paraId="36FA282F" w14:textId="77777777" w:rsidR="00321853" w:rsidRDefault="00321853" w:rsidP="00BE08C4">
      <w:pPr>
        <w:spacing w:after="0" w:line="240" w:lineRule="auto"/>
        <w:ind w:left="3540"/>
        <w:jc w:val="center"/>
        <w:rPr>
          <w:rFonts w:ascii="Calibri" w:eastAsia="Times New Roman" w:hAnsi="Calibri" w:cs="Calibri"/>
          <w:kern w:val="0"/>
          <w:lang w:eastAsia="es-ES"/>
          <w14:ligatures w14:val="none"/>
        </w:rPr>
      </w:pPr>
    </w:p>
    <w:p w14:paraId="531350F4" w14:textId="13942FCB" w:rsidR="00BE08C4" w:rsidRPr="00BE08C4" w:rsidRDefault="00BE08C4" w:rsidP="00BE08C4">
      <w:pPr>
        <w:spacing w:after="0" w:line="240" w:lineRule="auto"/>
        <w:ind w:left="3540"/>
        <w:jc w:val="center"/>
        <w:rPr>
          <w:rFonts w:ascii="Calibri" w:eastAsia="Times New Roman" w:hAnsi="Calibri" w:cs="Calibri"/>
          <w:kern w:val="0"/>
          <w:lang w:eastAsia="es-ES"/>
          <w14:ligatures w14:val="none"/>
        </w:rPr>
      </w:pPr>
      <w:r w:rsidRPr="00BE08C4">
        <w:rPr>
          <w:rFonts w:ascii="Calibri" w:eastAsia="Times New Roman" w:hAnsi="Calibri" w:cs="Calibri"/>
          <w:kern w:val="0"/>
          <w:lang w:eastAsia="es-ES"/>
          <w14:ligatures w14:val="none"/>
        </w:rPr>
        <w:t>..........................................................................................</w:t>
      </w:r>
    </w:p>
    <w:p w14:paraId="27157BFB" w14:textId="77777777" w:rsidR="00BE08C4" w:rsidRPr="00BE08C4" w:rsidRDefault="00BE08C4" w:rsidP="00BE08C4">
      <w:pPr>
        <w:spacing w:after="0" w:line="240" w:lineRule="auto"/>
        <w:ind w:left="2832" w:firstLine="708"/>
        <w:jc w:val="center"/>
        <w:rPr>
          <w:rFonts w:ascii="Calibri" w:eastAsia="Times New Roman" w:hAnsi="Calibri" w:cs="Calibri"/>
          <w:kern w:val="0"/>
          <w:lang w:eastAsia="es-ES"/>
          <w14:ligatures w14:val="none"/>
        </w:rPr>
      </w:pPr>
      <w:r w:rsidRPr="00BE08C4">
        <w:rPr>
          <w:rFonts w:ascii="Calibri" w:eastAsia="Times New Roman" w:hAnsi="Calibri" w:cs="Calibri"/>
          <w:kern w:val="0"/>
          <w:lang w:eastAsia="es-ES"/>
          <w14:ligatures w14:val="none"/>
        </w:rPr>
        <w:t>oznaczenie wykonawcy  lub  pieczęć firmowa</w:t>
      </w:r>
    </w:p>
    <w:p w14:paraId="7E4226C5" w14:textId="77777777" w:rsidR="00BE08C4" w:rsidRPr="00BE08C4" w:rsidRDefault="00BE08C4" w:rsidP="00BE08C4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es-ES"/>
          <w14:ligatures w14:val="none"/>
        </w:rPr>
      </w:pPr>
    </w:p>
    <w:p w14:paraId="4AD6448F" w14:textId="05415F64" w:rsidR="00BE08C4" w:rsidRPr="00321853" w:rsidRDefault="00BE08C4" w:rsidP="00BE08C4">
      <w:pPr>
        <w:spacing w:after="240" w:line="240" w:lineRule="auto"/>
        <w:jc w:val="center"/>
        <w:rPr>
          <w:rFonts w:ascii="Calibri" w:eastAsia="Times New Roman" w:hAnsi="Calibri" w:cs="Calibri"/>
          <w:b/>
          <w:bCs/>
          <w:kern w:val="0"/>
          <w:sz w:val="28"/>
          <w:szCs w:val="28"/>
          <w:lang w:eastAsia="es-ES"/>
          <w14:ligatures w14:val="none"/>
        </w:rPr>
      </w:pPr>
      <w:r w:rsidRPr="00321853">
        <w:rPr>
          <w:rFonts w:ascii="Calibri" w:eastAsia="Times New Roman" w:hAnsi="Calibri" w:cs="Calibri"/>
          <w:b/>
          <w:bCs/>
          <w:kern w:val="0"/>
          <w:sz w:val="28"/>
          <w:szCs w:val="28"/>
          <w:lang w:eastAsia="es-ES"/>
          <w14:ligatures w14:val="none"/>
        </w:rPr>
        <w:t>OŚWIADCZENIE</w:t>
      </w:r>
    </w:p>
    <w:p w14:paraId="1910F87E" w14:textId="77777777" w:rsidR="00BE08C4" w:rsidRPr="00BE08C4" w:rsidRDefault="00BE08C4" w:rsidP="00BE08C4">
      <w:pPr>
        <w:spacing w:after="120" w:line="240" w:lineRule="auto"/>
        <w:ind w:left="-425" w:right="-28"/>
        <w:jc w:val="both"/>
        <w:rPr>
          <w:rFonts w:ascii="Calibri" w:eastAsia="Times New Roman" w:hAnsi="Calibri" w:cs="Calibri"/>
          <w:color w:val="000000"/>
          <w:kern w:val="0"/>
          <w:lang w:eastAsia="es-ES"/>
          <w14:ligatures w14:val="none"/>
        </w:rPr>
      </w:pPr>
      <w:r w:rsidRPr="00BE08C4">
        <w:rPr>
          <w:rFonts w:ascii="Calibri" w:eastAsia="Times New Roman" w:hAnsi="Calibri" w:cs="Calibri"/>
          <w:kern w:val="0"/>
          <w:lang w:eastAsia="es-ES"/>
          <w14:ligatures w14:val="none"/>
        </w:rPr>
        <w:t xml:space="preserve">Ja niżej podpisany oświadczam, że zostałem zapoznany z </w:t>
      </w:r>
      <w:r w:rsidRPr="00BE08C4">
        <w:rPr>
          <w:rFonts w:ascii="Calibri" w:eastAsia="Times New Roman" w:hAnsi="Calibri" w:cs="Calibri"/>
          <w:b/>
          <w:kern w:val="0"/>
          <w:lang w:eastAsia="es-ES"/>
          <w14:ligatures w14:val="none"/>
        </w:rPr>
        <w:t xml:space="preserve">Informacjami o zagrożeniach </w:t>
      </w:r>
      <w:r w:rsidRPr="00BE08C4">
        <w:rPr>
          <w:rFonts w:ascii="Calibri" w:eastAsia="Times New Roman" w:hAnsi="Calibri" w:cs="Calibri"/>
          <w:b/>
          <w:kern w:val="0"/>
          <w:lang w:eastAsia="es-ES"/>
          <w14:ligatures w14:val="none"/>
        </w:rPr>
        <w:br/>
        <w:t>dla bezpieczeństwa i zdrowia podczas pracy przy aktywnej i pasywnej infrastrukturze telekomunikacyjnej.</w:t>
      </w:r>
      <w:r w:rsidRPr="00BE08C4">
        <w:rPr>
          <w:rFonts w:ascii="Calibri" w:eastAsia="Times New Roman" w:hAnsi="Calibri" w:cs="Calibri"/>
          <w:kern w:val="0"/>
          <w:lang w:eastAsia="es-ES"/>
          <w14:ligatures w14:val="none"/>
        </w:rPr>
        <w:t xml:space="preserve"> Jednocześnie potwierdzam, że posiadam w</w:t>
      </w:r>
      <w:r w:rsidRPr="00BE08C4">
        <w:rPr>
          <w:rFonts w:ascii="Calibri" w:eastAsia="Times New Roman" w:hAnsi="Calibri" w:cs="Calibri"/>
          <w:color w:val="000000"/>
          <w:kern w:val="0"/>
          <w:lang w:eastAsia="es-ES"/>
          <w14:ligatures w14:val="none"/>
        </w:rPr>
        <w:t xml:space="preserve">ymagane kwalifikacje i potrzebne umiejętności, a także dostateczną znajomość przepisów i zasad bezpieczeństwa i higieny pracy niezbędnych do wykonywania przeze mnie prac. </w:t>
      </w:r>
    </w:p>
    <w:tbl>
      <w:tblPr>
        <w:tblW w:w="977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5514"/>
        <w:gridCol w:w="2340"/>
        <w:gridCol w:w="1427"/>
      </w:tblGrid>
      <w:tr w:rsidR="00BE08C4" w:rsidRPr="00BE08C4" w14:paraId="06B5E722" w14:textId="77777777" w:rsidTr="00F06924">
        <w:trPr>
          <w:cantSplit/>
          <w:trHeight w:val="510"/>
        </w:trPr>
        <w:tc>
          <w:tcPr>
            <w:tcW w:w="496" w:type="dxa"/>
            <w:vAlign w:val="center"/>
          </w:tcPr>
          <w:p w14:paraId="3B19CBBF" w14:textId="77777777" w:rsidR="00BE08C4" w:rsidRPr="00BE08C4" w:rsidRDefault="00BE08C4" w:rsidP="00BE0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es-ES"/>
                <w14:ligatures w14:val="none"/>
              </w:rPr>
            </w:pPr>
            <w:r w:rsidRPr="00BE08C4"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es-ES"/>
                <w14:ligatures w14:val="none"/>
              </w:rPr>
              <w:t>Lp.</w:t>
            </w:r>
          </w:p>
        </w:tc>
        <w:tc>
          <w:tcPr>
            <w:tcW w:w="5514" w:type="dxa"/>
            <w:vAlign w:val="center"/>
          </w:tcPr>
          <w:p w14:paraId="67AA2D49" w14:textId="77777777" w:rsidR="00BE08C4" w:rsidRPr="00BE08C4" w:rsidRDefault="00BE08C4" w:rsidP="00BE0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es-ES"/>
                <w14:ligatures w14:val="none"/>
              </w:rPr>
            </w:pPr>
            <w:r w:rsidRPr="00BE08C4"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es-ES"/>
                <w14:ligatures w14:val="none"/>
              </w:rPr>
              <w:t>imię i nazwisko pracownika wykonawcy i podwykonawcy</w:t>
            </w:r>
          </w:p>
        </w:tc>
        <w:tc>
          <w:tcPr>
            <w:tcW w:w="2340" w:type="dxa"/>
            <w:vAlign w:val="center"/>
          </w:tcPr>
          <w:p w14:paraId="06982DA1" w14:textId="77777777" w:rsidR="00BE08C4" w:rsidRPr="00BE08C4" w:rsidRDefault="00BE08C4" w:rsidP="00BE0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es-ES"/>
                <w14:ligatures w14:val="none"/>
              </w:rPr>
            </w:pPr>
            <w:r w:rsidRPr="00BE08C4"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es-ES"/>
                <w14:ligatures w14:val="none"/>
              </w:rPr>
              <w:t>podpis</w:t>
            </w:r>
          </w:p>
        </w:tc>
        <w:tc>
          <w:tcPr>
            <w:tcW w:w="1427" w:type="dxa"/>
            <w:vAlign w:val="center"/>
          </w:tcPr>
          <w:p w14:paraId="171B2061" w14:textId="77777777" w:rsidR="00BE08C4" w:rsidRPr="00BE08C4" w:rsidRDefault="00BE08C4" w:rsidP="00BE0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es-ES"/>
                <w14:ligatures w14:val="none"/>
              </w:rPr>
            </w:pPr>
            <w:r w:rsidRPr="00BE08C4"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es-ES"/>
                <w14:ligatures w14:val="none"/>
              </w:rPr>
              <w:t>data</w:t>
            </w:r>
          </w:p>
        </w:tc>
      </w:tr>
      <w:tr w:rsidR="00BE08C4" w:rsidRPr="00BE08C4" w14:paraId="6CBAE249" w14:textId="77777777" w:rsidTr="00F06924">
        <w:trPr>
          <w:cantSplit/>
          <w:trHeight w:val="510"/>
        </w:trPr>
        <w:tc>
          <w:tcPr>
            <w:tcW w:w="496" w:type="dxa"/>
          </w:tcPr>
          <w:p w14:paraId="0B70B82E" w14:textId="77777777" w:rsidR="00BE08C4" w:rsidRPr="00BE08C4" w:rsidRDefault="00BE08C4" w:rsidP="00BE08C4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32"/>
                <w:lang w:eastAsia="es-ES"/>
                <w14:ligatures w14:val="none"/>
              </w:rPr>
            </w:pPr>
          </w:p>
        </w:tc>
        <w:tc>
          <w:tcPr>
            <w:tcW w:w="5514" w:type="dxa"/>
          </w:tcPr>
          <w:p w14:paraId="7E56725B" w14:textId="77777777" w:rsidR="00BE08C4" w:rsidRPr="00BE08C4" w:rsidRDefault="00BE08C4" w:rsidP="00BE08C4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32"/>
                <w:lang w:eastAsia="es-ES"/>
                <w14:ligatures w14:val="none"/>
              </w:rPr>
            </w:pPr>
          </w:p>
        </w:tc>
        <w:tc>
          <w:tcPr>
            <w:tcW w:w="2340" w:type="dxa"/>
          </w:tcPr>
          <w:p w14:paraId="556E0F5C" w14:textId="77777777" w:rsidR="00BE08C4" w:rsidRPr="00BE08C4" w:rsidRDefault="00BE08C4" w:rsidP="00BE08C4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32"/>
                <w:lang w:eastAsia="es-ES"/>
                <w14:ligatures w14:val="none"/>
              </w:rPr>
            </w:pPr>
          </w:p>
        </w:tc>
        <w:tc>
          <w:tcPr>
            <w:tcW w:w="1427" w:type="dxa"/>
          </w:tcPr>
          <w:p w14:paraId="7A501176" w14:textId="77777777" w:rsidR="00BE08C4" w:rsidRPr="00BE08C4" w:rsidRDefault="00BE08C4" w:rsidP="00BE08C4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32"/>
                <w:lang w:eastAsia="es-ES"/>
                <w14:ligatures w14:val="none"/>
              </w:rPr>
            </w:pPr>
          </w:p>
        </w:tc>
      </w:tr>
      <w:tr w:rsidR="00BE08C4" w:rsidRPr="00BE08C4" w14:paraId="6FEE5995" w14:textId="77777777" w:rsidTr="00F06924">
        <w:trPr>
          <w:cantSplit/>
          <w:trHeight w:val="510"/>
        </w:trPr>
        <w:tc>
          <w:tcPr>
            <w:tcW w:w="496" w:type="dxa"/>
          </w:tcPr>
          <w:p w14:paraId="588805A0" w14:textId="77777777" w:rsidR="00BE08C4" w:rsidRPr="00BE08C4" w:rsidRDefault="00BE08C4" w:rsidP="00BE08C4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32"/>
                <w:lang w:eastAsia="es-ES"/>
                <w14:ligatures w14:val="none"/>
              </w:rPr>
            </w:pPr>
          </w:p>
        </w:tc>
        <w:tc>
          <w:tcPr>
            <w:tcW w:w="5514" w:type="dxa"/>
          </w:tcPr>
          <w:p w14:paraId="754CB5BF" w14:textId="77777777" w:rsidR="00BE08C4" w:rsidRPr="00BE08C4" w:rsidRDefault="00BE08C4" w:rsidP="00BE08C4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32"/>
                <w:lang w:eastAsia="es-ES"/>
                <w14:ligatures w14:val="none"/>
              </w:rPr>
            </w:pPr>
          </w:p>
        </w:tc>
        <w:tc>
          <w:tcPr>
            <w:tcW w:w="2340" w:type="dxa"/>
          </w:tcPr>
          <w:p w14:paraId="1AE54C70" w14:textId="77777777" w:rsidR="00BE08C4" w:rsidRPr="00BE08C4" w:rsidRDefault="00BE08C4" w:rsidP="00BE08C4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32"/>
                <w:lang w:eastAsia="es-ES"/>
                <w14:ligatures w14:val="none"/>
              </w:rPr>
            </w:pPr>
          </w:p>
        </w:tc>
        <w:tc>
          <w:tcPr>
            <w:tcW w:w="1427" w:type="dxa"/>
          </w:tcPr>
          <w:p w14:paraId="69B21577" w14:textId="77777777" w:rsidR="00BE08C4" w:rsidRPr="00BE08C4" w:rsidRDefault="00BE08C4" w:rsidP="00BE08C4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32"/>
                <w:lang w:eastAsia="es-ES"/>
                <w14:ligatures w14:val="none"/>
              </w:rPr>
            </w:pPr>
          </w:p>
        </w:tc>
      </w:tr>
      <w:tr w:rsidR="00BE08C4" w:rsidRPr="00BE08C4" w14:paraId="6C0CCEFD" w14:textId="77777777" w:rsidTr="00F06924">
        <w:trPr>
          <w:cantSplit/>
          <w:trHeight w:val="510"/>
        </w:trPr>
        <w:tc>
          <w:tcPr>
            <w:tcW w:w="496" w:type="dxa"/>
          </w:tcPr>
          <w:p w14:paraId="25EFA3CA" w14:textId="77777777" w:rsidR="00BE08C4" w:rsidRPr="00BE08C4" w:rsidRDefault="00BE08C4" w:rsidP="00BE08C4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32"/>
                <w:lang w:eastAsia="es-ES"/>
                <w14:ligatures w14:val="none"/>
              </w:rPr>
            </w:pPr>
          </w:p>
        </w:tc>
        <w:tc>
          <w:tcPr>
            <w:tcW w:w="5514" w:type="dxa"/>
          </w:tcPr>
          <w:p w14:paraId="756B3D31" w14:textId="77777777" w:rsidR="00BE08C4" w:rsidRPr="00BE08C4" w:rsidRDefault="00BE08C4" w:rsidP="00BE08C4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32"/>
                <w:lang w:eastAsia="es-ES"/>
                <w14:ligatures w14:val="none"/>
              </w:rPr>
            </w:pPr>
          </w:p>
        </w:tc>
        <w:tc>
          <w:tcPr>
            <w:tcW w:w="2340" w:type="dxa"/>
          </w:tcPr>
          <w:p w14:paraId="2E178593" w14:textId="77777777" w:rsidR="00BE08C4" w:rsidRPr="00BE08C4" w:rsidRDefault="00BE08C4" w:rsidP="00BE08C4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32"/>
                <w:lang w:eastAsia="es-ES"/>
                <w14:ligatures w14:val="none"/>
              </w:rPr>
            </w:pPr>
          </w:p>
        </w:tc>
        <w:tc>
          <w:tcPr>
            <w:tcW w:w="1427" w:type="dxa"/>
          </w:tcPr>
          <w:p w14:paraId="576C2D25" w14:textId="77777777" w:rsidR="00BE08C4" w:rsidRPr="00BE08C4" w:rsidRDefault="00BE08C4" w:rsidP="00BE08C4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32"/>
                <w:lang w:eastAsia="es-ES"/>
                <w14:ligatures w14:val="none"/>
              </w:rPr>
            </w:pPr>
          </w:p>
        </w:tc>
      </w:tr>
      <w:tr w:rsidR="00BE08C4" w:rsidRPr="00BE08C4" w14:paraId="72359612" w14:textId="77777777" w:rsidTr="00F06924">
        <w:trPr>
          <w:cantSplit/>
          <w:trHeight w:val="510"/>
        </w:trPr>
        <w:tc>
          <w:tcPr>
            <w:tcW w:w="496" w:type="dxa"/>
          </w:tcPr>
          <w:p w14:paraId="426DA4FD" w14:textId="77777777" w:rsidR="00BE08C4" w:rsidRPr="00BE08C4" w:rsidRDefault="00BE08C4" w:rsidP="00BE08C4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32"/>
                <w:lang w:eastAsia="es-ES"/>
                <w14:ligatures w14:val="none"/>
              </w:rPr>
            </w:pPr>
          </w:p>
        </w:tc>
        <w:tc>
          <w:tcPr>
            <w:tcW w:w="5514" w:type="dxa"/>
          </w:tcPr>
          <w:p w14:paraId="035F591A" w14:textId="77777777" w:rsidR="00BE08C4" w:rsidRPr="00BE08C4" w:rsidRDefault="00BE08C4" w:rsidP="00BE08C4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32"/>
                <w:lang w:eastAsia="es-ES"/>
                <w14:ligatures w14:val="none"/>
              </w:rPr>
            </w:pPr>
          </w:p>
        </w:tc>
        <w:tc>
          <w:tcPr>
            <w:tcW w:w="2340" w:type="dxa"/>
          </w:tcPr>
          <w:p w14:paraId="7BE9F017" w14:textId="77777777" w:rsidR="00BE08C4" w:rsidRPr="00BE08C4" w:rsidRDefault="00BE08C4" w:rsidP="00BE08C4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32"/>
                <w:lang w:eastAsia="es-ES"/>
                <w14:ligatures w14:val="none"/>
              </w:rPr>
            </w:pPr>
          </w:p>
        </w:tc>
        <w:tc>
          <w:tcPr>
            <w:tcW w:w="1427" w:type="dxa"/>
          </w:tcPr>
          <w:p w14:paraId="58ACA4A8" w14:textId="77777777" w:rsidR="00BE08C4" w:rsidRPr="00BE08C4" w:rsidRDefault="00BE08C4" w:rsidP="00BE08C4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32"/>
                <w:lang w:eastAsia="es-ES"/>
                <w14:ligatures w14:val="none"/>
              </w:rPr>
            </w:pPr>
          </w:p>
        </w:tc>
      </w:tr>
      <w:tr w:rsidR="00BE08C4" w:rsidRPr="00BE08C4" w14:paraId="4657BF97" w14:textId="77777777" w:rsidTr="00F06924">
        <w:trPr>
          <w:cantSplit/>
          <w:trHeight w:val="510"/>
        </w:trPr>
        <w:tc>
          <w:tcPr>
            <w:tcW w:w="496" w:type="dxa"/>
          </w:tcPr>
          <w:p w14:paraId="0CCB36F7" w14:textId="77777777" w:rsidR="00BE08C4" w:rsidRPr="00BE08C4" w:rsidRDefault="00BE08C4" w:rsidP="00BE08C4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32"/>
                <w:lang w:eastAsia="es-ES"/>
                <w14:ligatures w14:val="none"/>
              </w:rPr>
            </w:pPr>
          </w:p>
        </w:tc>
        <w:tc>
          <w:tcPr>
            <w:tcW w:w="5514" w:type="dxa"/>
          </w:tcPr>
          <w:p w14:paraId="6B08501C" w14:textId="77777777" w:rsidR="00BE08C4" w:rsidRPr="00BE08C4" w:rsidRDefault="00BE08C4" w:rsidP="00BE08C4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32"/>
                <w:lang w:eastAsia="es-ES"/>
                <w14:ligatures w14:val="none"/>
              </w:rPr>
            </w:pPr>
          </w:p>
        </w:tc>
        <w:tc>
          <w:tcPr>
            <w:tcW w:w="2340" w:type="dxa"/>
          </w:tcPr>
          <w:p w14:paraId="38F62CB8" w14:textId="77777777" w:rsidR="00BE08C4" w:rsidRPr="00BE08C4" w:rsidRDefault="00BE08C4" w:rsidP="00BE08C4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32"/>
                <w:lang w:eastAsia="es-ES"/>
                <w14:ligatures w14:val="none"/>
              </w:rPr>
            </w:pPr>
          </w:p>
        </w:tc>
        <w:tc>
          <w:tcPr>
            <w:tcW w:w="1427" w:type="dxa"/>
          </w:tcPr>
          <w:p w14:paraId="571E7412" w14:textId="77777777" w:rsidR="00BE08C4" w:rsidRPr="00BE08C4" w:rsidRDefault="00BE08C4" w:rsidP="00BE08C4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32"/>
                <w:lang w:eastAsia="es-ES"/>
                <w14:ligatures w14:val="none"/>
              </w:rPr>
            </w:pPr>
          </w:p>
        </w:tc>
      </w:tr>
      <w:tr w:rsidR="00BE08C4" w:rsidRPr="00BE08C4" w14:paraId="4E1688D0" w14:textId="77777777" w:rsidTr="00F06924">
        <w:trPr>
          <w:cantSplit/>
          <w:trHeight w:val="510"/>
        </w:trPr>
        <w:tc>
          <w:tcPr>
            <w:tcW w:w="496" w:type="dxa"/>
          </w:tcPr>
          <w:p w14:paraId="2F5DD0A9" w14:textId="77777777" w:rsidR="00BE08C4" w:rsidRPr="00BE08C4" w:rsidRDefault="00BE08C4" w:rsidP="00BE08C4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32"/>
                <w:lang w:eastAsia="es-ES"/>
                <w14:ligatures w14:val="none"/>
              </w:rPr>
            </w:pPr>
          </w:p>
        </w:tc>
        <w:tc>
          <w:tcPr>
            <w:tcW w:w="5514" w:type="dxa"/>
          </w:tcPr>
          <w:p w14:paraId="3D1A9DD7" w14:textId="77777777" w:rsidR="00BE08C4" w:rsidRPr="00BE08C4" w:rsidRDefault="00BE08C4" w:rsidP="00BE08C4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32"/>
                <w:lang w:eastAsia="es-ES"/>
                <w14:ligatures w14:val="none"/>
              </w:rPr>
            </w:pPr>
          </w:p>
        </w:tc>
        <w:tc>
          <w:tcPr>
            <w:tcW w:w="2340" w:type="dxa"/>
          </w:tcPr>
          <w:p w14:paraId="41260EA8" w14:textId="77777777" w:rsidR="00BE08C4" w:rsidRPr="00BE08C4" w:rsidRDefault="00BE08C4" w:rsidP="00BE08C4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32"/>
                <w:lang w:eastAsia="es-ES"/>
                <w14:ligatures w14:val="none"/>
              </w:rPr>
            </w:pPr>
          </w:p>
        </w:tc>
        <w:tc>
          <w:tcPr>
            <w:tcW w:w="1427" w:type="dxa"/>
          </w:tcPr>
          <w:p w14:paraId="6C0D1CCB" w14:textId="77777777" w:rsidR="00BE08C4" w:rsidRPr="00BE08C4" w:rsidRDefault="00BE08C4" w:rsidP="00BE08C4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32"/>
                <w:lang w:eastAsia="es-ES"/>
                <w14:ligatures w14:val="none"/>
              </w:rPr>
            </w:pPr>
          </w:p>
        </w:tc>
      </w:tr>
      <w:tr w:rsidR="00BE08C4" w:rsidRPr="00BE08C4" w14:paraId="1FFA012F" w14:textId="77777777" w:rsidTr="00F06924">
        <w:trPr>
          <w:cantSplit/>
          <w:trHeight w:val="510"/>
        </w:trPr>
        <w:tc>
          <w:tcPr>
            <w:tcW w:w="496" w:type="dxa"/>
          </w:tcPr>
          <w:p w14:paraId="518B7126" w14:textId="77777777" w:rsidR="00BE08C4" w:rsidRPr="00BE08C4" w:rsidRDefault="00BE08C4" w:rsidP="00BE08C4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32"/>
                <w:lang w:eastAsia="es-ES"/>
                <w14:ligatures w14:val="none"/>
              </w:rPr>
            </w:pPr>
          </w:p>
        </w:tc>
        <w:tc>
          <w:tcPr>
            <w:tcW w:w="5514" w:type="dxa"/>
          </w:tcPr>
          <w:p w14:paraId="6D80939F" w14:textId="77777777" w:rsidR="00BE08C4" w:rsidRPr="00BE08C4" w:rsidRDefault="00BE08C4" w:rsidP="00BE08C4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32"/>
                <w:lang w:eastAsia="es-ES"/>
                <w14:ligatures w14:val="none"/>
              </w:rPr>
            </w:pPr>
          </w:p>
        </w:tc>
        <w:tc>
          <w:tcPr>
            <w:tcW w:w="2340" w:type="dxa"/>
          </w:tcPr>
          <w:p w14:paraId="78AC2C46" w14:textId="77777777" w:rsidR="00BE08C4" w:rsidRPr="00BE08C4" w:rsidRDefault="00BE08C4" w:rsidP="00BE08C4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32"/>
                <w:lang w:eastAsia="es-ES"/>
                <w14:ligatures w14:val="none"/>
              </w:rPr>
            </w:pPr>
          </w:p>
        </w:tc>
        <w:tc>
          <w:tcPr>
            <w:tcW w:w="1427" w:type="dxa"/>
          </w:tcPr>
          <w:p w14:paraId="002B80D4" w14:textId="77777777" w:rsidR="00BE08C4" w:rsidRPr="00BE08C4" w:rsidRDefault="00BE08C4" w:rsidP="00BE08C4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32"/>
                <w:lang w:eastAsia="es-ES"/>
                <w14:ligatures w14:val="none"/>
              </w:rPr>
            </w:pPr>
          </w:p>
        </w:tc>
      </w:tr>
      <w:tr w:rsidR="00BE08C4" w:rsidRPr="00BE08C4" w14:paraId="357A01CF" w14:textId="77777777" w:rsidTr="00F06924">
        <w:trPr>
          <w:cantSplit/>
          <w:trHeight w:val="510"/>
        </w:trPr>
        <w:tc>
          <w:tcPr>
            <w:tcW w:w="496" w:type="dxa"/>
          </w:tcPr>
          <w:p w14:paraId="550C3C72" w14:textId="77777777" w:rsidR="00BE08C4" w:rsidRPr="00BE08C4" w:rsidRDefault="00BE08C4" w:rsidP="00BE08C4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32"/>
                <w:lang w:eastAsia="es-ES"/>
                <w14:ligatures w14:val="none"/>
              </w:rPr>
            </w:pPr>
          </w:p>
        </w:tc>
        <w:tc>
          <w:tcPr>
            <w:tcW w:w="5514" w:type="dxa"/>
          </w:tcPr>
          <w:p w14:paraId="5177B782" w14:textId="77777777" w:rsidR="00BE08C4" w:rsidRPr="00BE08C4" w:rsidRDefault="00BE08C4" w:rsidP="00BE08C4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32"/>
                <w:lang w:eastAsia="es-ES"/>
                <w14:ligatures w14:val="none"/>
              </w:rPr>
            </w:pPr>
          </w:p>
        </w:tc>
        <w:tc>
          <w:tcPr>
            <w:tcW w:w="2340" w:type="dxa"/>
          </w:tcPr>
          <w:p w14:paraId="78C7C4C0" w14:textId="77777777" w:rsidR="00BE08C4" w:rsidRPr="00BE08C4" w:rsidRDefault="00BE08C4" w:rsidP="00BE08C4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32"/>
                <w:lang w:eastAsia="es-ES"/>
                <w14:ligatures w14:val="none"/>
              </w:rPr>
            </w:pPr>
          </w:p>
        </w:tc>
        <w:tc>
          <w:tcPr>
            <w:tcW w:w="1427" w:type="dxa"/>
          </w:tcPr>
          <w:p w14:paraId="22D3E161" w14:textId="77777777" w:rsidR="00BE08C4" w:rsidRPr="00BE08C4" w:rsidRDefault="00BE08C4" w:rsidP="00BE08C4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32"/>
                <w:lang w:eastAsia="es-ES"/>
                <w14:ligatures w14:val="none"/>
              </w:rPr>
            </w:pPr>
          </w:p>
        </w:tc>
      </w:tr>
      <w:tr w:rsidR="00BE08C4" w:rsidRPr="00BE08C4" w14:paraId="2F30C165" w14:textId="77777777" w:rsidTr="00F06924">
        <w:trPr>
          <w:cantSplit/>
          <w:trHeight w:val="510"/>
        </w:trPr>
        <w:tc>
          <w:tcPr>
            <w:tcW w:w="496" w:type="dxa"/>
          </w:tcPr>
          <w:p w14:paraId="24A42530" w14:textId="77777777" w:rsidR="00BE08C4" w:rsidRPr="00BE08C4" w:rsidRDefault="00BE08C4" w:rsidP="00BE08C4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32"/>
                <w:lang w:eastAsia="es-ES"/>
                <w14:ligatures w14:val="none"/>
              </w:rPr>
            </w:pPr>
          </w:p>
        </w:tc>
        <w:tc>
          <w:tcPr>
            <w:tcW w:w="5514" w:type="dxa"/>
          </w:tcPr>
          <w:p w14:paraId="483364C0" w14:textId="77777777" w:rsidR="00BE08C4" w:rsidRPr="00BE08C4" w:rsidRDefault="00BE08C4" w:rsidP="00BE08C4">
            <w:pPr>
              <w:spacing w:after="0" w:line="240" w:lineRule="auto"/>
              <w:ind w:left="-140"/>
              <w:jc w:val="both"/>
              <w:rPr>
                <w:rFonts w:ascii="Calibri" w:eastAsia="Times New Roman" w:hAnsi="Calibri" w:cs="Calibri"/>
                <w:kern w:val="0"/>
                <w:sz w:val="32"/>
                <w:lang w:eastAsia="es-ES"/>
                <w14:ligatures w14:val="none"/>
              </w:rPr>
            </w:pPr>
          </w:p>
        </w:tc>
        <w:tc>
          <w:tcPr>
            <w:tcW w:w="2340" w:type="dxa"/>
          </w:tcPr>
          <w:p w14:paraId="76ACEA12" w14:textId="77777777" w:rsidR="00BE08C4" w:rsidRPr="00BE08C4" w:rsidRDefault="00BE08C4" w:rsidP="00BE08C4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32"/>
                <w:lang w:eastAsia="es-ES"/>
                <w14:ligatures w14:val="none"/>
              </w:rPr>
            </w:pPr>
          </w:p>
        </w:tc>
        <w:tc>
          <w:tcPr>
            <w:tcW w:w="1427" w:type="dxa"/>
          </w:tcPr>
          <w:p w14:paraId="629CA9F3" w14:textId="77777777" w:rsidR="00BE08C4" w:rsidRPr="00BE08C4" w:rsidRDefault="00BE08C4" w:rsidP="00BE08C4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32"/>
                <w:lang w:eastAsia="es-ES"/>
                <w14:ligatures w14:val="none"/>
              </w:rPr>
            </w:pPr>
          </w:p>
        </w:tc>
      </w:tr>
      <w:tr w:rsidR="00BE08C4" w:rsidRPr="00BE08C4" w14:paraId="69B1A55A" w14:textId="77777777" w:rsidTr="00F06924">
        <w:trPr>
          <w:cantSplit/>
          <w:trHeight w:val="510"/>
        </w:trPr>
        <w:tc>
          <w:tcPr>
            <w:tcW w:w="496" w:type="dxa"/>
          </w:tcPr>
          <w:p w14:paraId="7C780BAA" w14:textId="77777777" w:rsidR="00BE08C4" w:rsidRPr="00BE08C4" w:rsidRDefault="00BE08C4" w:rsidP="00BE08C4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32"/>
                <w:lang w:eastAsia="es-ES"/>
                <w14:ligatures w14:val="none"/>
              </w:rPr>
            </w:pPr>
          </w:p>
        </w:tc>
        <w:tc>
          <w:tcPr>
            <w:tcW w:w="5514" w:type="dxa"/>
          </w:tcPr>
          <w:p w14:paraId="24648001" w14:textId="77777777" w:rsidR="00BE08C4" w:rsidRPr="00BE08C4" w:rsidRDefault="00BE08C4" w:rsidP="00BE08C4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32"/>
                <w:lang w:eastAsia="es-ES"/>
                <w14:ligatures w14:val="none"/>
              </w:rPr>
            </w:pPr>
          </w:p>
        </w:tc>
        <w:tc>
          <w:tcPr>
            <w:tcW w:w="2340" w:type="dxa"/>
          </w:tcPr>
          <w:p w14:paraId="3E8F7AF5" w14:textId="77777777" w:rsidR="00BE08C4" w:rsidRPr="00BE08C4" w:rsidRDefault="00BE08C4" w:rsidP="00BE08C4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32"/>
                <w:lang w:eastAsia="es-ES"/>
                <w14:ligatures w14:val="none"/>
              </w:rPr>
            </w:pPr>
          </w:p>
        </w:tc>
        <w:tc>
          <w:tcPr>
            <w:tcW w:w="1427" w:type="dxa"/>
          </w:tcPr>
          <w:p w14:paraId="216CE59E" w14:textId="77777777" w:rsidR="00BE08C4" w:rsidRPr="00BE08C4" w:rsidRDefault="00BE08C4" w:rsidP="00BE08C4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32"/>
                <w:lang w:eastAsia="es-ES"/>
                <w14:ligatures w14:val="none"/>
              </w:rPr>
            </w:pPr>
          </w:p>
        </w:tc>
      </w:tr>
      <w:tr w:rsidR="00BE08C4" w:rsidRPr="00BE08C4" w14:paraId="2BFC750E" w14:textId="77777777" w:rsidTr="00F06924">
        <w:trPr>
          <w:cantSplit/>
          <w:trHeight w:val="510"/>
        </w:trPr>
        <w:tc>
          <w:tcPr>
            <w:tcW w:w="496" w:type="dxa"/>
          </w:tcPr>
          <w:p w14:paraId="5F216E6C" w14:textId="77777777" w:rsidR="00BE08C4" w:rsidRPr="00BE08C4" w:rsidRDefault="00BE08C4" w:rsidP="00BE08C4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32"/>
                <w:lang w:eastAsia="es-ES"/>
                <w14:ligatures w14:val="none"/>
              </w:rPr>
            </w:pPr>
          </w:p>
        </w:tc>
        <w:tc>
          <w:tcPr>
            <w:tcW w:w="5514" w:type="dxa"/>
          </w:tcPr>
          <w:p w14:paraId="20960153" w14:textId="77777777" w:rsidR="00BE08C4" w:rsidRPr="00BE08C4" w:rsidRDefault="00BE08C4" w:rsidP="00BE08C4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32"/>
                <w:lang w:eastAsia="es-ES"/>
                <w14:ligatures w14:val="none"/>
              </w:rPr>
            </w:pPr>
          </w:p>
        </w:tc>
        <w:tc>
          <w:tcPr>
            <w:tcW w:w="2340" w:type="dxa"/>
          </w:tcPr>
          <w:p w14:paraId="35BD89B2" w14:textId="77777777" w:rsidR="00BE08C4" w:rsidRPr="00BE08C4" w:rsidRDefault="00BE08C4" w:rsidP="00BE08C4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32"/>
                <w:lang w:eastAsia="es-ES"/>
                <w14:ligatures w14:val="none"/>
              </w:rPr>
            </w:pPr>
          </w:p>
        </w:tc>
        <w:tc>
          <w:tcPr>
            <w:tcW w:w="1427" w:type="dxa"/>
          </w:tcPr>
          <w:p w14:paraId="43584283" w14:textId="77777777" w:rsidR="00BE08C4" w:rsidRPr="00BE08C4" w:rsidRDefault="00BE08C4" w:rsidP="00BE08C4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32"/>
                <w:lang w:eastAsia="es-ES"/>
                <w14:ligatures w14:val="none"/>
              </w:rPr>
            </w:pPr>
          </w:p>
        </w:tc>
      </w:tr>
      <w:tr w:rsidR="00BE08C4" w:rsidRPr="00BE08C4" w14:paraId="5116254F" w14:textId="77777777" w:rsidTr="00F06924">
        <w:trPr>
          <w:cantSplit/>
          <w:trHeight w:val="510"/>
        </w:trPr>
        <w:tc>
          <w:tcPr>
            <w:tcW w:w="496" w:type="dxa"/>
          </w:tcPr>
          <w:p w14:paraId="0F236F48" w14:textId="77777777" w:rsidR="00BE08C4" w:rsidRPr="00BE08C4" w:rsidRDefault="00BE08C4" w:rsidP="00BE08C4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32"/>
                <w:lang w:eastAsia="es-ES"/>
                <w14:ligatures w14:val="none"/>
              </w:rPr>
            </w:pPr>
          </w:p>
        </w:tc>
        <w:tc>
          <w:tcPr>
            <w:tcW w:w="5514" w:type="dxa"/>
          </w:tcPr>
          <w:p w14:paraId="5D70E4C9" w14:textId="77777777" w:rsidR="00BE08C4" w:rsidRPr="00BE08C4" w:rsidRDefault="00BE08C4" w:rsidP="00BE08C4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32"/>
                <w:lang w:eastAsia="es-ES"/>
                <w14:ligatures w14:val="none"/>
              </w:rPr>
            </w:pPr>
          </w:p>
        </w:tc>
        <w:tc>
          <w:tcPr>
            <w:tcW w:w="2340" w:type="dxa"/>
          </w:tcPr>
          <w:p w14:paraId="4F05E5BC" w14:textId="77777777" w:rsidR="00BE08C4" w:rsidRPr="00BE08C4" w:rsidRDefault="00BE08C4" w:rsidP="00BE08C4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32"/>
                <w:lang w:eastAsia="es-ES"/>
                <w14:ligatures w14:val="none"/>
              </w:rPr>
            </w:pPr>
          </w:p>
        </w:tc>
        <w:tc>
          <w:tcPr>
            <w:tcW w:w="1427" w:type="dxa"/>
          </w:tcPr>
          <w:p w14:paraId="304B3AA9" w14:textId="77777777" w:rsidR="00BE08C4" w:rsidRPr="00BE08C4" w:rsidRDefault="00BE08C4" w:rsidP="00BE08C4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32"/>
                <w:lang w:eastAsia="es-ES"/>
                <w14:ligatures w14:val="none"/>
              </w:rPr>
            </w:pPr>
          </w:p>
        </w:tc>
      </w:tr>
      <w:tr w:rsidR="00BE08C4" w:rsidRPr="00BE08C4" w14:paraId="21F621ED" w14:textId="77777777" w:rsidTr="00F06924">
        <w:trPr>
          <w:cantSplit/>
          <w:trHeight w:val="510"/>
        </w:trPr>
        <w:tc>
          <w:tcPr>
            <w:tcW w:w="496" w:type="dxa"/>
          </w:tcPr>
          <w:p w14:paraId="59A21F37" w14:textId="77777777" w:rsidR="00BE08C4" w:rsidRPr="00BE08C4" w:rsidRDefault="00BE08C4" w:rsidP="00BE08C4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32"/>
                <w:lang w:eastAsia="es-ES"/>
                <w14:ligatures w14:val="none"/>
              </w:rPr>
            </w:pPr>
          </w:p>
        </w:tc>
        <w:tc>
          <w:tcPr>
            <w:tcW w:w="5514" w:type="dxa"/>
          </w:tcPr>
          <w:p w14:paraId="3B9460D0" w14:textId="77777777" w:rsidR="00BE08C4" w:rsidRPr="00BE08C4" w:rsidRDefault="00BE08C4" w:rsidP="00BE08C4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32"/>
                <w:lang w:eastAsia="es-ES"/>
                <w14:ligatures w14:val="none"/>
              </w:rPr>
            </w:pPr>
          </w:p>
        </w:tc>
        <w:tc>
          <w:tcPr>
            <w:tcW w:w="2340" w:type="dxa"/>
          </w:tcPr>
          <w:p w14:paraId="4652F19D" w14:textId="77777777" w:rsidR="00BE08C4" w:rsidRPr="00BE08C4" w:rsidRDefault="00BE08C4" w:rsidP="00BE08C4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32"/>
                <w:lang w:eastAsia="es-ES"/>
                <w14:ligatures w14:val="none"/>
              </w:rPr>
            </w:pPr>
          </w:p>
        </w:tc>
        <w:tc>
          <w:tcPr>
            <w:tcW w:w="1427" w:type="dxa"/>
          </w:tcPr>
          <w:p w14:paraId="770BFD02" w14:textId="77777777" w:rsidR="00BE08C4" w:rsidRPr="00BE08C4" w:rsidRDefault="00BE08C4" w:rsidP="00BE08C4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32"/>
                <w:lang w:eastAsia="es-ES"/>
                <w14:ligatures w14:val="none"/>
              </w:rPr>
            </w:pPr>
          </w:p>
        </w:tc>
      </w:tr>
      <w:tr w:rsidR="00BE08C4" w:rsidRPr="00BE08C4" w14:paraId="0D8FB61B" w14:textId="77777777" w:rsidTr="00F06924">
        <w:trPr>
          <w:cantSplit/>
          <w:trHeight w:val="510"/>
        </w:trPr>
        <w:tc>
          <w:tcPr>
            <w:tcW w:w="496" w:type="dxa"/>
          </w:tcPr>
          <w:p w14:paraId="7A803FA9" w14:textId="77777777" w:rsidR="00BE08C4" w:rsidRPr="00BE08C4" w:rsidRDefault="00BE08C4" w:rsidP="00BE08C4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32"/>
                <w:lang w:eastAsia="es-ES"/>
                <w14:ligatures w14:val="none"/>
              </w:rPr>
            </w:pPr>
          </w:p>
        </w:tc>
        <w:tc>
          <w:tcPr>
            <w:tcW w:w="5514" w:type="dxa"/>
          </w:tcPr>
          <w:p w14:paraId="251729F0" w14:textId="77777777" w:rsidR="00BE08C4" w:rsidRPr="00BE08C4" w:rsidRDefault="00BE08C4" w:rsidP="00BE08C4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32"/>
                <w:lang w:eastAsia="es-ES"/>
                <w14:ligatures w14:val="none"/>
              </w:rPr>
            </w:pPr>
          </w:p>
        </w:tc>
        <w:tc>
          <w:tcPr>
            <w:tcW w:w="2340" w:type="dxa"/>
          </w:tcPr>
          <w:p w14:paraId="04B09344" w14:textId="77777777" w:rsidR="00BE08C4" w:rsidRPr="00BE08C4" w:rsidRDefault="00BE08C4" w:rsidP="00BE08C4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32"/>
                <w:lang w:eastAsia="es-ES"/>
                <w14:ligatures w14:val="none"/>
              </w:rPr>
            </w:pPr>
          </w:p>
        </w:tc>
        <w:tc>
          <w:tcPr>
            <w:tcW w:w="1427" w:type="dxa"/>
          </w:tcPr>
          <w:p w14:paraId="050E383A" w14:textId="77777777" w:rsidR="00BE08C4" w:rsidRPr="00BE08C4" w:rsidRDefault="00BE08C4" w:rsidP="00BE08C4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32"/>
                <w:lang w:eastAsia="es-ES"/>
                <w14:ligatures w14:val="none"/>
              </w:rPr>
            </w:pPr>
          </w:p>
        </w:tc>
      </w:tr>
      <w:tr w:rsidR="00BE08C4" w:rsidRPr="00BE08C4" w14:paraId="5AB79866" w14:textId="77777777" w:rsidTr="00F06924">
        <w:trPr>
          <w:cantSplit/>
          <w:trHeight w:val="510"/>
        </w:trPr>
        <w:tc>
          <w:tcPr>
            <w:tcW w:w="496" w:type="dxa"/>
          </w:tcPr>
          <w:p w14:paraId="5D49E3A7" w14:textId="77777777" w:rsidR="00BE08C4" w:rsidRPr="00BE08C4" w:rsidRDefault="00BE08C4" w:rsidP="00BE08C4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32"/>
                <w:lang w:eastAsia="es-ES"/>
                <w14:ligatures w14:val="none"/>
              </w:rPr>
            </w:pPr>
          </w:p>
        </w:tc>
        <w:tc>
          <w:tcPr>
            <w:tcW w:w="5514" w:type="dxa"/>
          </w:tcPr>
          <w:p w14:paraId="76AF6032" w14:textId="77777777" w:rsidR="00BE08C4" w:rsidRPr="00BE08C4" w:rsidRDefault="00BE08C4" w:rsidP="00BE08C4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32"/>
                <w:lang w:eastAsia="es-ES"/>
                <w14:ligatures w14:val="none"/>
              </w:rPr>
            </w:pPr>
          </w:p>
        </w:tc>
        <w:tc>
          <w:tcPr>
            <w:tcW w:w="2340" w:type="dxa"/>
          </w:tcPr>
          <w:p w14:paraId="410A58E6" w14:textId="77777777" w:rsidR="00BE08C4" w:rsidRPr="00BE08C4" w:rsidRDefault="00BE08C4" w:rsidP="00BE08C4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32"/>
                <w:lang w:eastAsia="es-ES"/>
                <w14:ligatures w14:val="none"/>
              </w:rPr>
            </w:pPr>
          </w:p>
        </w:tc>
        <w:tc>
          <w:tcPr>
            <w:tcW w:w="1427" w:type="dxa"/>
          </w:tcPr>
          <w:p w14:paraId="45013769" w14:textId="77777777" w:rsidR="00BE08C4" w:rsidRPr="00BE08C4" w:rsidRDefault="00BE08C4" w:rsidP="00BE08C4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32"/>
                <w:lang w:eastAsia="es-ES"/>
                <w14:ligatures w14:val="none"/>
              </w:rPr>
            </w:pPr>
          </w:p>
        </w:tc>
      </w:tr>
      <w:tr w:rsidR="00BE08C4" w:rsidRPr="00BE08C4" w14:paraId="330861CE" w14:textId="77777777" w:rsidTr="00F06924">
        <w:trPr>
          <w:cantSplit/>
          <w:trHeight w:val="510"/>
        </w:trPr>
        <w:tc>
          <w:tcPr>
            <w:tcW w:w="496" w:type="dxa"/>
          </w:tcPr>
          <w:p w14:paraId="697F4025" w14:textId="77777777" w:rsidR="00BE08C4" w:rsidRPr="00BE08C4" w:rsidRDefault="00BE08C4" w:rsidP="00BE08C4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32"/>
                <w:lang w:eastAsia="es-ES"/>
                <w14:ligatures w14:val="none"/>
              </w:rPr>
            </w:pPr>
          </w:p>
        </w:tc>
        <w:tc>
          <w:tcPr>
            <w:tcW w:w="5514" w:type="dxa"/>
          </w:tcPr>
          <w:p w14:paraId="51CCB577" w14:textId="77777777" w:rsidR="00BE08C4" w:rsidRPr="00BE08C4" w:rsidRDefault="00BE08C4" w:rsidP="00BE08C4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32"/>
                <w:lang w:eastAsia="es-ES"/>
                <w14:ligatures w14:val="none"/>
              </w:rPr>
            </w:pPr>
          </w:p>
        </w:tc>
        <w:tc>
          <w:tcPr>
            <w:tcW w:w="2340" w:type="dxa"/>
          </w:tcPr>
          <w:p w14:paraId="355A70E5" w14:textId="77777777" w:rsidR="00BE08C4" w:rsidRPr="00BE08C4" w:rsidRDefault="00BE08C4" w:rsidP="00BE08C4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32"/>
                <w:lang w:eastAsia="es-ES"/>
                <w14:ligatures w14:val="none"/>
              </w:rPr>
            </w:pPr>
          </w:p>
        </w:tc>
        <w:tc>
          <w:tcPr>
            <w:tcW w:w="1427" w:type="dxa"/>
          </w:tcPr>
          <w:p w14:paraId="69A9D2C9" w14:textId="77777777" w:rsidR="00BE08C4" w:rsidRPr="00BE08C4" w:rsidRDefault="00BE08C4" w:rsidP="00BE08C4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32"/>
                <w:lang w:eastAsia="es-ES"/>
                <w14:ligatures w14:val="none"/>
              </w:rPr>
            </w:pPr>
          </w:p>
        </w:tc>
      </w:tr>
      <w:tr w:rsidR="00BE08C4" w:rsidRPr="00BE08C4" w14:paraId="479D5B09" w14:textId="77777777" w:rsidTr="00F06924">
        <w:trPr>
          <w:cantSplit/>
          <w:trHeight w:val="510"/>
        </w:trPr>
        <w:tc>
          <w:tcPr>
            <w:tcW w:w="496" w:type="dxa"/>
          </w:tcPr>
          <w:p w14:paraId="639CEE2E" w14:textId="77777777" w:rsidR="00BE08C4" w:rsidRPr="00BE08C4" w:rsidRDefault="00BE08C4" w:rsidP="00BE08C4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32"/>
                <w:lang w:eastAsia="es-ES"/>
                <w14:ligatures w14:val="none"/>
              </w:rPr>
            </w:pPr>
          </w:p>
        </w:tc>
        <w:tc>
          <w:tcPr>
            <w:tcW w:w="5514" w:type="dxa"/>
          </w:tcPr>
          <w:p w14:paraId="166A4C74" w14:textId="77777777" w:rsidR="00BE08C4" w:rsidRPr="00BE08C4" w:rsidRDefault="00BE08C4" w:rsidP="00BE08C4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32"/>
                <w:lang w:eastAsia="es-ES"/>
                <w14:ligatures w14:val="none"/>
              </w:rPr>
            </w:pPr>
          </w:p>
        </w:tc>
        <w:tc>
          <w:tcPr>
            <w:tcW w:w="2340" w:type="dxa"/>
          </w:tcPr>
          <w:p w14:paraId="0703CDA5" w14:textId="77777777" w:rsidR="00BE08C4" w:rsidRPr="00BE08C4" w:rsidRDefault="00BE08C4" w:rsidP="00BE08C4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32"/>
                <w:lang w:eastAsia="es-ES"/>
                <w14:ligatures w14:val="none"/>
              </w:rPr>
            </w:pPr>
          </w:p>
        </w:tc>
        <w:tc>
          <w:tcPr>
            <w:tcW w:w="1427" w:type="dxa"/>
          </w:tcPr>
          <w:p w14:paraId="37F4DBB4" w14:textId="77777777" w:rsidR="00BE08C4" w:rsidRPr="00BE08C4" w:rsidRDefault="00BE08C4" w:rsidP="00BE08C4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32"/>
                <w:lang w:eastAsia="es-ES"/>
                <w14:ligatures w14:val="none"/>
              </w:rPr>
            </w:pPr>
          </w:p>
        </w:tc>
      </w:tr>
    </w:tbl>
    <w:p w14:paraId="6292BA97" w14:textId="77777777" w:rsidR="00697836" w:rsidRDefault="00697836"/>
    <w:sectPr w:rsidR="00697836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5BDE83" w14:textId="77777777" w:rsidR="00C57F95" w:rsidRDefault="00C57F95" w:rsidP="00BE08C4">
      <w:pPr>
        <w:spacing w:after="0" w:line="240" w:lineRule="auto"/>
      </w:pPr>
      <w:r>
        <w:separator/>
      </w:r>
    </w:p>
  </w:endnote>
  <w:endnote w:type="continuationSeparator" w:id="0">
    <w:p w14:paraId="57DA5A27" w14:textId="77777777" w:rsidR="00C57F95" w:rsidRDefault="00C57F95" w:rsidP="00BE08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8A8037" w14:textId="77777777" w:rsidR="00BE08C4" w:rsidRPr="00BE08C4" w:rsidRDefault="00BE08C4" w:rsidP="00BE08C4">
    <w:pPr>
      <w:tabs>
        <w:tab w:val="center" w:pos="4536"/>
      </w:tabs>
      <w:spacing w:after="0" w:line="240" w:lineRule="auto"/>
      <w:ind w:left="-66"/>
      <w:contextualSpacing/>
      <w:jc w:val="both"/>
      <w:rPr>
        <w:rFonts w:ascii="Calibri" w:eastAsia="Times New Roman" w:hAnsi="Calibri" w:cs="Calibri"/>
        <w:kern w:val="0"/>
        <w:sz w:val="18"/>
        <w:szCs w:val="18"/>
        <w:lang w:eastAsia="es-ES"/>
        <w14:ligatures w14:val="none"/>
      </w:rPr>
    </w:pPr>
    <w:r w:rsidRPr="00BE08C4">
      <w:rPr>
        <w:rFonts w:ascii="Calibri" w:eastAsia="Times New Roman" w:hAnsi="Calibri" w:cs="Calibri"/>
        <w:kern w:val="0"/>
        <w:sz w:val="18"/>
        <w:szCs w:val="18"/>
        <w:lang w:eastAsia="es-ES"/>
        <w14:ligatures w14:val="none"/>
      </w:rPr>
      <w:t xml:space="preserve">* Podpisane oświadczenia należy przesyłać na adres: bhp@cellnextelecom.pl lub Dział BHP  Cellnex Poland Sp. z o.o.  </w:t>
    </w:r>
    <w:r w:rsidRPr="00BE08C4">
      <w:rPr>
        <w:rFonts w:ascii="Calibri" w:eastAsia="Times New Roman" w:hAnsi="Calibri" w:cs="Calibri"/>
        <w:kern w:val="0"/>
        <w:sz w:val="18"/>
        <w:szCs w:val="18"/>
        <w:lang w:eastAsia="es-ES"/>
        <w14:ligatures w14:val="none"/>
      </w:rPr>
      <w:br/>
      <w:t>ul. Marcina Kasprzaka 4, 01-211 Warszawa.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04429E" w14:textId="77777777" w:rsidR="00C57F95" w:rsidRDefault="00C57F95" w:rsidP="00BE08C4">
      <w:pPr>
        <w:spacing w:after="0" w:line="240" w:lineRule="auto"/>
      </w:pPr>
      <w:r>
        <w:separator/>
      </w:r>
    </w:p>
  </w:footnote>
  <w:footnote w:type="continuationSeparator" w:id="0">
    <w:p w14:paraId="42623135" w14:textId="77777777" w:rsidR="00C57F95" w:rsidRDefault="00C57F95" w:rsidP="00BE08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1CBCF7" w14:textId="65FCDDAA" w:rsidR="00BE08C4" w:rsidRPr="00D25CA8" w:rsidRDefault="00BE08C4" w:rsidP="00BE08C4">
    <w:pPr>
      <w:pStyle w:val="Nagwek"/>
      <w:rPr>
        <w:b/>
        <w:bCs/>
      </w:rPr>
    </w:pPr>
    <w:r w:rsidRPr="00BE08C4">
      <w:rPr>
        <w:rFonts w:cs="Calibri"/>
        <w:noProof/>
        <w:sz w:val="28"/>
        <w:szCs w:val="28"/>
        <w:lang w:val="es-ES"/>
      </w:rPr>
      <w:drawing>
        <wp:anchor distT="0" distB="0" distL="114300" distR="114300" simplePos="0" relativeHeight="251659264" behindDoc="1" locked="0" layoutInCell="1" allowOverlap="1" wp14:anchorId="278A2766" wp14:editId="7A163B75">
          <wp:simplePos x="0" y="0"/>
          <wp:positionH relativeFrom="column">
            <wp:posOffset>4315691</wp:posOffset>
          </wp:positionH>
          <wp:positionV relativeFrom="paragraph">
            <wp:posOffset>-76604</wp:posOffset>
          </wp:positionV>
          <wp:extent cx="1789430" cy="462915"/>
          <wp:effectExtent l="0" t="0" r="0" b="0"/>
          <wp:wrapTight wrapText="bothSides">
            <wp:wrapPolygon edited="0">
              <wp:start x="16556" y="0"/>
              <wp:lineTo x="7358" y="4444"/>
              <wp:lineTo x="1380" y="9778"/>
              <wp:lineTo x="1380" y="19556"/>
              <wp:lineTo x="3909" y="20444"/>
              <wp:lineTo x="14487" y="20444"/>
              <wp:lineTo x="15407" y="20444"/>
              <wp:lineTo x="17706" y="20444"/>
              <wp:lineTo x="18396" y="19556"/>
              <wp:lineTo x="17706" y="16000"/>
              <wp:lineTo x="20466" y="10667"/>
              <wp:lineTo x="20696" y="6222"/>
              <wp:lineTo x="18396" y="0"/>
              <wp:lineTo x="16556" y="0"/>
            </wp:wrapPolygon>
          </wp:wrapTight>
          <wp:docPr id="1721679807" name="Imagen 1" descr="logoCellne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ellnex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0028"/>
                  <a:stretch/>
                </pic:blipFill>
                <pic:spPr bwMode="auto">
                  <a:xfrm>
                    <a:off x="0" y="0"/>
                    <a:ext cx="1789430" cy="4629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EA9D5FB" w14:textId="77777777" w:rsidR="00BE08C4" w:rsidRDefault="00BE08C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8C4"/>
    <w:rsid w:val="001B274C"/>
    <w:rsid w:val="00321853"/>
    <w:rsid w:val="00403C5F"/>
    <w:rsid w:val="00697836"/>
    <w:rsid w:val="00A12CB5"/>
    <w:rsid w:val="00BE08C4"/>
    <w:rsid w:val="00C57F95"/>
    <w:rsid w:val="00C91EF6"/>
    <w:rsid w:val="00E37F88"/>
    <w:rsid w:val="00F45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491E4F"/>
  <w15:chartTrackingRefBased/>
  <w15:docId w15:val="{281F14CD-D0B7-4219-A051-2B579DB11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E08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E08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E08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E08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E08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E08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E08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E08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E08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E08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E08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E08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E08C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E08C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E08C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E08C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E08C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E08C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E08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E08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E08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E08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E08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E08C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E08C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E08C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E08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E08C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E08C4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nhideWhenUsed/>
    <w:rsid w:val="00BE08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08C4"/>
  </w:style>
  <w:style w:type="paragraph" w:styleId="Stopka">
    <w:name w:val="footer"/>
    <w:basedOn w:val="Normalny"/>
    <w:link w:val="StopkaZnak"/>
    <w:uiPriority w:val="99"/>
    <w:unhideWhenUsed/>
    <w:rsid w:val="00BE08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08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0FB431554F8E448EB9AD7E23754550" ma:contentTypeVersion="19" ma:contentTypeDescription="Create a new document." ma:contentTypeScope="" ma:versionID="51a0549d30ef361cbd3392304822cca5">
  <xsd:schema xmlns:xsd="http://www.w3.org/2001/XMLSchema" xmlns:xs="http://www.w3.org/2001/XMLSchema" xmlns:p="http://schemas.microsoft.com/office/2006/metadata/properties" xmlns:ns2="06200b23-61ff-420a-a79c-f85f3fc68f35" xmlns:ns3="950b8bcf-1c44-4f5c-856b-2e2495d6f4b7" targetNamespace="http://schemas.microsoft.com/office/2006/metadata/properties" ma:root="true" ma:fieldsID="d7c74b20e00a661f52fca824beeb4d0b" ns2:_="" ns3:_="">
    <xsd:import namespace="06200b23-61ff-420a-a79c-f85f3fc68f35"/>
    <xsd:import namespace="950b8bcf-1c44-4f5c-856b-2e2495d6f4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Dataigodzin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200b23-61ff-420a-a79c-f85f3fc68f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d8f3974-edd6-4ffa-941b-0456d5e530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aigodzina" ma:index="26" nillable="true" ma:displayName="Data i godzina" ma:format="DateOnly" ma:internalName="Dataigodzina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0b8bcf-1c44-4f5c-856b-2e2495d6f4b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97b0afb-4f3a-443b-98e2-2a1c20287cf6}" ma:internalName="TaxCatchAll" ma:showField="CatchAllData" ma:web="950b8bcf-1c44-4f5c-856b-2e2495d6f4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50b8bcf-1c44-4f5c-856b-2e2495d6f4b7" xsi:nil="true"/>
    <Dataigodzina xmlns="06200b23-61ff-420a-a79c-f85f3fc68f35" xsi:nil="true"/>
    <lcf76f155ced4ddcb4097134ff3c332f xmlns="06200b23-61ff-420a-a79c-f85f3fc68f3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1CFAA02-0936-48C5-BFB5-2DE77D67BC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30E43B-435A-4DB3-880E-CC25205F99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200b23-61ff-420a-a79c-f85f3fc68f35"/>
    <ds:schemaRef ds:uri="950b8bcf-1c44-4f5c-856b-2e2495d6f4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39E5C9D-D945-426A-BFB9-FBF4B92EFBA2}">
  <ds:schemaRefs>
    <ds:schemaRef ds:uri="http://schemas.microsoft.com/office/2006/metadata/properties"/>
    <ds:schemaRef ds:uri="http://schemas.microsoft.com/office/infopath/2007/PartnerControls"/>
    <ds:schemaRef ds:uri="950b8bcf-1c44-4f5c-856b-2e2495d6f4b7"/>
    <ds:schemaRef ds:uri="06200b23-61ff-420a-a79c-f85f3fc68f3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544</Characters>
  <Application>Microsoft Office Word</Application>
  <DocSecurity>0</DocSecurity>
  <Lines>84</Lines>
  <Paragraphs>8</Paragraphs>
  <ScaleCrop>false</ScaleCrop>
  <Company>Cellnex Telecom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Korecki, Emil</dc:creator>
  <cp:keywords/>
  <dc:description/>
  <cp:lastModifiedBy>Bernaciak, Zdzisław</cp:lastModifiedBy>
  <cp:revision>2</cp:revision>
  <dcterms:created xsi:type="dcterms:W3CDTF">2025-02-11T09:33:00Z</dcterms:created>
  <dcterms:modified xsi:type="dcterms:W3CDTF">2025-02-11T09:33:00Z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0x0101007E0FB431554F8E448EB9AD7E23754550</vt:lpwstr>
  </property>
  <property fmtid="{D5CDD505-2E9C-101B-9397-08002B2CF9AE}" pid="3" name="GrammarlyDocumentId">
    <vt:lpwstr>d6f3598b8fd777417dcded6f937ce2758d4cc22e715ab9e73243a365fa68316d</vt:lpwstr>
  </property>
</Properties>
</file>